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27" w:rsidRPr="00FF0127" w:rsidRDefault="00FF0127" w:rsidP="00FF0127">
      <w:pPr>
        <w:rPr>
          <w:rFonts w:ascii="Comic Sans MS" w:eastAsia="Calibri" w:hAnsi="Comic Sans MS" w:cs="Times New Roman"/>
          <w:sz w:val="24"/>
          <w:szCs w:val="24"/>
        </w:rPr>
      </w:pPr>
      <w:bookmarkStart w:id="0" w:name="_Hlk492046882"/>
      <w:r w:rsidRPr="00FF0127">
        <w:rPr>
          <w:rFonts w:ascii="Comic Sans MS" w:eastAsia="Calibri" w:hAnsi="Comic Sans MS" w:cs="Times New Roman"/>
          <w:sz w:val="24"/>
          <w:szCs w:val="24"/>
        </w:rPr>
        <w:t xml:space="preserve">1.4 </w:t>
      </w:r>
      <w:r w:rsidRPr="00FF0127">
        <w:rPr>
          <w:rFonts w:ascii="Comic Sans MS" w:eastAsia="Calibri" w:hAnsi="Comic Sans MS" w:cs="Times New Roman"/>
        </w:rPr>
        <w:t xml:space="preserve">Spelling </w:t>
      </w:r>
      <w:r>
        <w:rPr>
          <w:rFonts w:ascii="Comic Sans MS" w:eastAsia="Calibri" w:hAnsi="Comic Sans MS" w:cs="Times New Roman"/>
        </w:rPr>
        <w:t>List /</w:t>
      </w:r>
      <w:bookmarkStart w:id="1" w:name="_GoBack"/>
      <w:bookmarkEnd w:id="1"/>
      <w:r w:rsidRPr="00FF0127">
        <w:rPr>
          <w:rFonts w:ascii="Comic Sans MS" w:eastAsia="Calibri" w:hAnsi="Comic Sans MS" w:cs="Times New Roman"/>
        </w:rPr>
        <w:t xml:space="preserve"> r-Controlled Vowels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search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starve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rumor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reward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sparkle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bargain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parched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pursue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servant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torch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earnest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mourn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fierce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pierce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urge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wharf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court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weird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favorite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burnt</w:t>
      </w:r>
    </w:p>
    <w:p w:rsidR="00FF0127" w:rsidRPr="00FF0127" w:rsidRDefault="00FF0127" w:rsidP="00FF012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F0127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library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minute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caught</w:t>
      </w:r>
    </w:p>
    <w:p w:rsidR="00FF0127" w:rsidRPr="00FF0127" w:rsidRDefault="00FF0127" w:rsidP="00FF012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F0127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FF0127" w:rsidRPr="00FF0127" w:rsidRDefault="00FF0127" w:rsidP="00FF0127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F0127">
        <w:rPr>
          <w:rFonts w:ascii="Comic Sans MS" w:eastAsia="Calibri" w:hAnsi="Comic Sans MS" w:cs="Times New Roman"/>
          <w:sz w:val="24"/>
          <w:szCs w:val="24"/>
        </w:rPr>
        <w:t>sphere</w:t>
      </w:r>
    </w:p>
    <w:p w:rsidR="00FF0127" w:rsidRPr="00FF0127" w:rsidRDefault="00FF0127" w:rsidP="00FF0127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F0127">
        <w:rPr>
          <w:rFonts w:ascii="Comic Sans MS" w:eastAsia="Calibri" w:hAnsi="Comic Sans MS" w:cs="Times New Roman"/>
        </w:rPr>
        <w:t>aeronautics</w:t>
      </w:r>
    </w:p>
    <w:bookmarkEnd w:id="0"/>
    <w:p w:rsidR="00DE49F5" w:rsidRPr="00FF0127" w:rsidRDefault="00FF0127" w:rsidP="00FF0127"/>
    <w:sectPr w:rsidR="00DE49F5" w:rsidRPr="00FF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6F5B2F"/>
    <w:rsid w:val="00B84597"/>
    <w:rsid w:val="00B968DF"/>
    <w:rsid w:val="00DE5768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B544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2017-09-15T22:24:00Z</dcterms:created>
  <dcterms:modified xsi:type="dcterms:W3CDTF">2017-09-15T22:24:00Z</dcterms:modified>
</cp:coreProperties>
</file>