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8906" w14:textId="77777777" w:rsidR="003702AF" w:rsidRDefault="003702AF" w:rsidP="003702AF">
      <w:pPr>
        <w:rPr>
          <w:rFonts w:ascii="Comic Sans MS" w:eastAsia="Calibri" w:hAnsi="Comic Sans MS" w:cs="Times New Roman"/>
        </w:rPr>
      </w:pPr>
      <w:bookmarkStart w:id="0" w:name="_Hlk508980491"/>
      <w:bookmarkStart w:id="1" w:name="_Hlk492046882"/>
      <w:bookmarkStart w:id="2" w:name="_Hlk499909598"/>
      <w:r w:rsidRPr="003702AF">
        <w:rPr>
          <w:rFonts w:ascii="Comic Sans MS" w:eastAsia="Calibri" w:hAnsi="Comic Sans MS" w:cs="Times New Roman"/>
          <w:sz w:val="24"/>
          <w:szCs w:val="24"/>
        </w:rPr>
        <w:t>6.2 Spelling List</w:t>
      </w:r>
      <w:r w:rsidRPr="003702AF">
        <w:rPr>
          <w:rFonts w:ascii="Comic Sans MS" w:eastAsia="Calibri" w:hAnsi="Comic Sans MS" w:cs="Times New Roman"/>
        </w:rPr>
        <w:t xml:space="preserve">                    </w:t>
      </w:r>
    </w:p>
    <w:p w14:paraId="4CBCD06D" w14:textId="2746470D" w:rsidR="003702AF" w:rsidRPr="003702AF" w:rsidRDefault="003702AF" w:rsidP="003702AF">
      <w:pPr>
        <w:rPr>
          <w:rFonts w:ascii="Comic Sans MS" w:eastAsia="Calibri" w:hAnsi="Comic Sans MS" w:cs="Times New Roman"/>
          <w:i/>
        </w:rPr>
      </w:pPr>
      <w:r w:rsidRPr="003702AF">
        <w:rPr>
          <w:rFonts w:ascii="Comic Sans MS" w:eastAsia="Calibri" w:hAnsi="Comic Sans MS" w:cs="Times New Roman"/>
        </w:rPr>
        <w:t>Suffixes -</w:t>
      </w:r>
      <w:proofErr w:type="spellStart"/>
      <w:r w:rsidRPr="003702AF">
        <w:rPr>
          <w:rFonts w:ascii="Comic Sans MS" w:eastAsia="Calibri" w:hAnsi="Comic Sans MS" w:cs="Times New Roman"/>
        </w:rPr>
        <w:t>ance</w:t>
      </w:r>
      <w:proofErr w:type="spellEnd"/>
      <w:r w:rsidRPr="003702AF">
        <w:rPr>
          <w:rFonts w:ascii="Comic Sans MS" w:eastAsia="Calibri" w:hAnsi="Comic Sans MS" w:cs="Times New Roman"/>
        </w:rPr>
        <w:t>, -</w:t>
      </w:r>
      <w:proofErr w:type="spellStart"/>
      <w:r w:rsidRPr="003702AF">
        <w:rPr>
          <w:rFonts w:ascii="Comic Sans MS" w:eastAsia="Calibri" w:hAnsi="Comic Sans MS" w:cs="Times New Roman"/>
        </w:rPr>
        <w:t>ence</w:t>
      </w:r>
      <w:proofErr w:type="spellEnd"/>
      <w:r w:rsidRPr="003702AF">
        <w:rPr>
          <w:rFonts w:ascii="Comic Sans MS" w:eastAsia="Calibri" w:hAnsi="Comic Sans MS" w:cs="Times New Roman"/>
        </w:rPr>
        <w:t>, -ant, -</w:t>
      </w:r>
      <w:proofErr w:type="spellStart"/>
      <w:r w:rsidRPr="003702AF">
        <w:rPr>
          <w:rFonts w:ascii="Comic Sans MS" w:eastAsia="Calibri" w:hAnsi="Comic Sans MS" w:cs="Times New Roman"/>
        </w:rPr>
        <w:t>ent</w:t>
      </w:r>
      <w:proofErr w:type="spellEnd"/>
    </w:p>
    <w:p w14:paraId="0294CCDA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experience</w:t>
      </w:r>
    </w:p>
    <w:p w14:paraId="21838636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conference</w:t>
      </w:r>
    </w:p>
    <w:p w14:paraId="4DC0963E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persistent</w:t>
      </w:r>
    </w:p>
    <w:p w14:paraId="7050A415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acquaintance</w:t>
      </w:r>
    </w:p>
    <w:p w14:paraId="60B3B87B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important</w:t>
      </w:r>
    </w:p>
    <w:p w14:paraId="69B93474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permanent</w:t>
      </w:r>
      <w:bookmarkStart w:id="3" w:name="_GoBack"/>
      <w:bookmarkEnd w:id="3"/>
    </w:p>
    <w:p w14:paraId="011E23F4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disappearance</w:t>
      </w:r>
    </w:p>
    <w:p w14:paraId="7C560AFF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fragrance</w:t>
      </w:r>
    </w:p>
    <w:p w14:paraId="0BF0E428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president</w:t>
      </w:r>
    </w:p>
    <w:p w14:paraId="336D99CA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occurrence</w:t>
      </w:r>
    </w:p>
    <w:p w14:paraId="0EB1AA42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intelligent</w:t>
      </w:r>
    </w:p>
    <w:p w14:paraId="50DD7194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observant</w:t>
      </w:r>
    </w:p>
    <w:p w14:paraId="5A5B1F2B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constant</w:t>
      </w:r>
    </w:p>
    <w:p w14:paraId="74C79DBE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nuisance</w:t>
      </w:r>
    </w:p>
    <w:p w14:paraId="28FB7C29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violence</w:t>
      </w:r>
    </w:p>
    <w:p w14:paraId="52D6E75E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evident</w:t>
      </w:r>
    </w:p>
    <w:p w14:paraId="1976DD03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incident</w:t>
      </w:r>
    </w:p>
    <w:p w14:paraId="00098A18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defiance</w:t>
      </w:r>
    </w:p>
    <w:p w14:paraId="09037192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excellent</w:t>
      </w:r>
    </w:p>
    <w:p w14:paraId="6428A004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hesitant</w:t>
      </w:r>
    </w:p>
    <w:p w14:paraId="058FA6DF" w14:textId="77777777" w:rsidR="003702AF" w:rsidRPr="003702AF" w:rsidRDefault="003702AF" w:rsidP="003702A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3702AF">
        <w:rPr>
          <w:rFonts w:ascii="Comic Sans MS" w:eastAsia="Calibri" w:hAnsi="Comic Sans MS" w:cs="Times New Roman"/>
          <w:sz w:val="24"/>
          <w:szCs w:val="24"/>
        </w:rPr>
        <w:t>Review Words</w:t>
      </w:r>
    </w:p>
    <w:p w14:paraId="73016C1C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terrible</w:t>
      </w:r>
    </w:p>
    <w:p w14:paraId="189D69BB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noticeable</w:t>
      </w:r>
    </w:p>
    <w:p w14:paraId="69EDF2A3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profitable</w:t>
      </w:r>
    </w:p>
    <w:p w14:paraId="688250E5" w14:textId="77777777" w:rsidR="003702AF" w:rsidRPr="003702AF" w:rsidRDefault="003702AF" w:rsidP="003702A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3702AF">
        <w:rPr>
          <w:rFonts w:ascii="Comic Sans MS" w:eastAsia="Calibri" w:hAnsi="Comic Sans MS" w:cs="Times New Roman"/>
          <w:sz w:val="24"/>
          <w:szCs w:val="24"/>
        </w:rPr>
        <w:t>Challenge Words</w:t>
      </w:r>
    </w:p>
    <w:p w14:paraId="6A6660CB" w14:textId="77777777" w:rsidR="003702AF" w:rsidRPr="003702AF" w:rsidRDefault="003702AF" w:rsidP="003702AF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3702AF">
        <w:rPr>
          <w:rFonts w:ascii="Comic Sans MS" w:eastAsia="Calibri" w:hAnsi="Comic Sans MS" w:cs="Times New Roman"/>
          <w:sz w:val="24"/>
          <w:szCs w:val="24"/>
        </w:rPr>
        <w:t>elegance</w:t>
      </w:r>
    </w:p>
    <w:bookmarkEnd w:id="0"/>
    <w:p w14:paraId="749C3265" w14:textId="77777777" w:rsidR="003702AF" w:rsidRPr="003702AF" w:rsidRDefault="003702AF" w:rsidP="003702A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3702AF">
        <w:rPr>
          <w:rFonts w:ascii="Comic Sans MS" w:eastAsia="Calibri" w:hAnsi="Comic Sans MS" w:cs="Times New Roman"/>
        </w:rPr>
        <w:t>diligent</w:t>
      </w:r>
    </w:p>
    <w:bookmarkEnd w:id="1"/>
    <w:bookmarkEnd w:id="2"/>
    <w:p w14:paraId="7C7C0FF7" w14:textId="604B8867" w:rsidR="00DE49F5" w:rsidRPr="003702AF" w:rsidRDefault="003702AF" w:rsidP="003702AF"/>
    <w:sectPr w:rsidR="00DE49F5" w:rsidRPr="0037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01631"/>
    <w:rsid w:val="00062D69"/>
    <w:rsid w:val="00095BEA"/>
    <w:rsid w:val="000A4C31"/>
    <w:rsid w:val="00161D6E"/>
    <w:rsid w:val="00205308"/>
    <w:rsid w:val="002134CF"/>
    <w:rsid w:val="002C6843"/>
    <w:rsid w:val="0032281F"/>
    <w:rsid w:val="00340562"/>
    <w:rsid w:val="003702AF"/>
    <w:rsid w:val="005B7D97"/>
    <w:rsid w:val="006A79D4"/>
    <w:rsid w:val="006F5B2F"/>
    <w:rsid w:val="007943AE"/>
    <w:rsid w:val="0094177F"/>
    <w:rsid w:val="009C3587"/>
    <w:rsid w:val="00B84597"/>
    <w:rsid w:val="00B968DF"/>
    <w:rsid w:val="00BB7B4F"/>
    <w:rsid w:val="00BE013D"/>
    <w:rsid w:val="00C25A7C"/>
    <w:rsid w:val="00D031FF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2BA3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2018-04-06T22:46:00Z</dcterms:created>
  <dcterms:modified xsi:type="dcterms:W3CDTF">2018-04-06T22:46:00Z</dcterms:modified>
</cp:coreProperties>
</file>